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24B3" w14:textId="77777777" w:rsidR="00530DA7" w:rsidRDefault="00530DA7" w:rsidP="00530DA7">
      <w:pPr>
        <w:jc w:val="center"/>
      </w:pPr>
      <w:r>
        <w:t xml:space="preserve">Unit 6 Culminating Project: </w:t>
      </w:r>
      <w:r>
        <w:rPr>
          <w:i/>
        </w:rPr>
        <w:t>Pop Culture Project</w:t>
      </w:r>
    </w:p>
    <w:p w14:paraId="0EE7ADD7" w14:textId="77777777" w:rsidR="00530DA7" w:rsidRDefault="00530DA7" w:rsidP="00530DA7">
      <w:pPr>
        <w:jc w:val="center"/>
      </w:pPr>
      <w:r w:rsidRPr="00B94769">
        <w:rPr>
          <w:b/>
        </w:rPr>
        <w:t xml:space="preserve">Due Date: </w:t>
      </w:r>
      <w:r w:rsidRPr="00B94769">
        <w:t>__________________________________________</w:t>
      </w:r>
    </w:p>
    <w:p w14:paraId="6904B72B" w14:textId="77777777" w:rsidR="00530DA7" w:rsidRPr="00B94769" w:rsidRDefault="00530DA7" w:rsidP="00530DA7">
      <w:pPr>
        <w:jc w:val="center"/>
      </w:pPr>
      <w:r w:rsidRPr="00744F5B">
        <w:rPr>
          <w:b/>
        </w:rPr>
        <w:t>Total points:</w:t>
      </w:r>
      <w:r>
        <w:t xml:space="preserve"> 100</w:t>
      </w:r>
    </w:p>
    <w:p w14:paraId="74F3D0F2" w14:textId="77777777" w:rsidR="00530DA7" w:rsidRDefault="00530DA7" w:rsidP="00530DA7">
      <w:pPr>
        <w:rPr>
          <w:b/>
          <w:u w:val="single"/>
        </w:rPr>
      </w:pPr>
    </w:p>
    <w:p w14:paraId="48A3DC6F" w14:textId="77777777" w:rsidR="00530DA7" w:rsidRPr="008B40AD" w:rsidRDefault="00530DA7" w:rsidP="00530DA7">
      <w:r w:rsidRPr="00276655">
        <w:rPr>
          <w:b/>
          <w:u w:val="single"/>
        </w:rPr>
        <w:t xml:space="preserve">Purpose: </w:t>
      </w:r>
      <w:r>
        <w:t>The unit 6 culminating project is the last project of the school year for English 9</w:t>
      </w:r>
      <w:r w:rsidR="00655D22">
        <w:t xml:space="preserve"> Honors</w:t>
      </w:r>
      <w:r>
        <w:t xml:space="preserve">.  This project will give you an opportunity to illustrate your understanding of the literature taught throughout the unit and the school year.  In addition, you will be able to further develop your sense of professionalism as you present your </w:t>
      </w:r>
      <w:r w:rsidR="00655D22">
        <w:t>pop culture project</w:t>
      </w:r>
      <w:r>
        <w:t xml:space="preserve"> to the class. </w:t>
      </w:r>
    </w:p>
    <w:p w14:paraId="514C665D" w14:textId="77777777" w:rsidR="00530DA7" w:rsidRDefault="00530DA7" w:rsidP="00530DA7">
      <w:pPr>
        <w:rPr>
          <w:b/>
          <w:u w:val="single"/>
        </w:rPr>
      </w:pPr>
    </w:p>
    <w:p w14:paraId="7AFFE808" w14:textId="77777777" w:rsidR="00530DA7" w:rsidRDefault="00530DA7" w:rsidP="00530DA7">
      <w:pPr>
        <w:rPr>
          <w:b/>
          <w:u w:val="single"/>
        </w:rPr>
      </w:pPr>
      <w:r w:rsidRPr="00B94769">
        <w:rPr>
          <w:b/>
          <w:u w:val="single"/>
        </w:rPr>
        <w:t xml:space="preserve">Directions: </w:t>
      </w:r>
    </w:p>
    <w:p w14:paraId="46756A79" w14:textId="77777777" w:rsidR="00655D22" w:rsidRDefault="00655D22" w:rsidP="00530DA7">
      <w:pPr>
        <w:pStyle w:val="ListParagraph"/>
        <w:numPr>
          <w:ilvl w:val="0"/>
          <w:numId w:val="1"/>
        </w:numPr>
        <w:rPr>
          <w:b/>
          <w:u w:val="single"/>
        </w:rPr>
      </w:pPr>
      <w:r>
        <w:t xml:space="preserve">Select an issue within our culture’s pop culture.  The issue must illustrate the two primary universal themes from </w:t>
      </w:r>
      <w:r w:rsidRPr="00655D22">
        <w:rPr>
          <w:i/>
        </w:rPr>
        <w:t>Animal Farm</w:t>
      </w:r>
      <w:r>
        <w:t xml:space="preserve">.  [These universal themes are manipulation of ideas and corruption of power.] Issues within pop culture are not limited to, but may include the following: </w:t>
      </w:r>
    </w:p>
    <w:p w14:paraId="21828FA2" w14:textId="77777777" w:rsidR="00655D22" w:rsidRDefault="00655D22" w:rsidP="00655D22">
      <w:pPr>
        <w:ind w:left="360"/>
      </w:pPr>
      <w:r>
        <w:tab/>
      </w:r>
      <w:r>
        <w:tab/>
        <w:t xml:space="preserve">a.  Manipulation of Body Image </w:t>
      </w:r>
    </w:p>
    <w:p w14:paraId="28CCEE01" w14:textId="77777777" w:rsidR="00655D22" w:rsidRDefault="00655D22" w:rsidP="00655D22">
      <w:pPr>
        <w:ind w:left="360"/>
      </w:pPr>
      <w:r>
        <w:tab/>
      </w:r>
      <w:r>
        <w:tab/>
      </w:r>
      <w:r>
        <w:tab/>
        <w:t>-Use of steroids</w:t>
      </w:r>
    </w:p>
    <w:p w14:paraId="58D36006" w14:textId="77777777" w:rsidR="00655D22" w:rsidRDefault="00655D22" w:rsidP="00655D22">
      <w:pPr>
        <w:ind w:left="360"/>
      </w:pPr>
      <w:r>
        <w:tab/>
      </w:r>
      <w:r>
        <w:tab/>
      </w:r>
      <w:r>
        <w:tab/>
        <w:t xml:space="preserve">-Use of Photoshop/airbrushing within fashion/athletic </w:t>
      </w:r>
      <w:r>
        <w:tab/>
      </w:r>
      <w:r>
        <w:tab/>
      </w:r>
      <w:r>
        <w:tab/>
      </w:r>
      <w:r>
        <w:tab/>
      </w:r>
      <w:r>
        <w:tab/>
        <w:t>magazines</w:t>
      </w:r>
    </w:p>
    <w:p w14:paraId="4017A0D8" w14:textId="77777777" w:rsidR="00655D22" w:rsidRDefault="00655D22" w:rsidP="00655D22">
      <w:pPr>
        <w:ind w:left="360"/>
      </w:pPr>
      <w:r>
        <w:tab/>
      </w:r>
      <w:r>
        <w:tab/>
      </w:r>
      <w:r>
        <w:tab/>
        <w:t>-Eating disorders among celebrities</w:t>
      </w:r>
    </w:p>
    <w:p w14:paraId="65825010" w14:textId="77777777" w:rsidR="00655D22" w:rsidRDefault="00655D22" w:rsidP="00655D22">
      <w:pPr>
        <w:ind w:left="360"/>
      </w:pPr>
      <w:r>
        <w:tab/>
      </w:r>
      <w:r>
        <w:tab/>
      </w:r>
      <w:r>
        <w:tab/>
        <w:t>-Culture of fashion modeling</w:t>
      </w:r>
    </w:p>
    <w:p w14:paraId="53466E99" w14:textId="77777777" w:rsidR="00655D22" w:rsidRDefault="00655D22" w:rsidP="00655D22">
      <w:pPr>
        <w:ind w:left="360"/>
      </w:pPr>
      <w:r>
        <w:tab/>
      </w:r>
      <w:r>
        <w:tab/>
      </w:r>
      <w:r>
        <w:tab/>
        <w:t>-Use of plastic surgery</w:t>
      </w:r>
    </w:p>
    <w:p w14:paraId="500DB5ED" w14:textId="77777777" w:rsidR="00556E7A" w:rsidRDefault="00655D22" w:rsidP="00655D22">
      <w:pPr>
        <w:ind w:left="360"/>
      </w:pPr>
      <w:r>
        <w:tab/>
      </w:r>
      <w:r>
        <w:tab/>
        <w:t>b.  Racism within Disney movies</w:t>
      </w:r>
    </w:p>
    <w:p w14:paraId="390936D7" w14:textId="77777777" w:rsidR="00655D22" w:rsidRDefault="00655D22" w:rsidP="00655D22">
      <w:pPr>
        <w:ind w:left="360"/>
      </w:pPr>
      <w:r>
        <w:tab/>
      </w:r>
      <w:r>
        <w:tab/>
        <w:t xml:space="preserve">c.  Corruption within the NBA, NFL, MLB, NHL, etc. </w:t>
      </w:r>
    </w:p>
    <w:p w14:paraId="3189A59B" w14:textId="77777777" w:rsidR="00655D22" w:rsidRDefault="00655D22" w:rsidP="00655D22">
      <w:pPr>
        <w:ind w:left="360"/>
      </w:pPr>
      <w:r>
        <w:tab/>
      </w:r>
      <w:r>
        <w:tab/>
        <w:t>d. Excessive materialism</w:t>
      </w:r>
    </w:p>
    <w:p w14:paraId="08A2FA70" w14:textId="77777777" w:rsidR="00655D22" w:rsidRDefault="00655D22" w:rsidP="00655D22">
      <w:pPr>
        <w:ind w:left="360"/>
      </w:pPr>
      <w:r>
        <w:tab/>
      </w:r>
      <w:r>
        <w:tab/>
        <w:t xml:space="preserve">e. </w:t>
      </w:r>
      <w:r w:rsidR="00556E7A">
        <w:t>Image of</w:t>
      </w:r>
      <w:r>
        <w:t xml:space="preserve"> children within TV commercials, TV shows, movies, etc. </w:t>
      </w:r>
    </w:p>
    <w:p w14:paraId="6F6E46F8" w14:textId="77777777" w:rsidR="00655D22" w:rsidRDefault="00655D22" w:rsidP="00655D22">
      <w:pPr>
        <w:ind w:left="360"/>
      </w:pPr>
      <w:r>
        <w:tab/>
      </w:r>
      <w:r>
        <w:tab/>
        <w:t>f.  Marketing of fast food</w:t>
      </w:r>
    </w:p>
    <w:p w14:paraId="74A57F58" w14:textId="77777777" w:rsidR="00556E7A" w:rsidRPr="00655D22" w:rsidRDefault="00655D22" w:rsidP="00655D22">
      <w:pPr>
        <w:ind w:left="360"/>
      </w:pPr>
      <w:r>
        <w:tab/>
      </w:r>
      <w:r>
        <w:tab/>
        <w:t xml:space="preserve">g. </w:t>
      </w:r>
      <w:r w:rsidR="00556E7A">
        <w:t xml:space="preserve">Stereotyped gender roles in children movies  </w:t>
      </w:r>
    </w:p>
    <w:p w14:paraId="0C133880" w14:textId="18C0159C" w:rsidR="00530DA7" w:rsidRDefault="00530DA7" w:rsidP="00530DA7">
      <w:pPr>
        <w:pStyle w:val="ListParagraph"/>
        <w:numPr>
          <w:ilvl w:val="0"/>
          <w:numId w:val="1"/>
        </w:numPr>
        <w:rPr>
          <w:b/>
          <w:u w:val="single"/>
        </w:rPr>
      </w:pPr>
      <w:r>
        <w:t xml:space="preserve">Complete </w:t>
      </w:r>
      <w:r w:rsidRPr="0004127C">
        <w:rPr>
          <w:b/>
          <w:i/>
        </w:rPr>
        <w:t xml:space="preserve">Part II: </w:t>
      </w:r>
      <w:r w:rsidR="00F35B23">
        <w:rPr>
          <w:b/>
          <w:i/>
        </w:rPr>
        <w:t>Pop Culture</w:t>
      </w:r>
      <w:r w:rsidRPr="0004127C">
        <w:rPr>
          <w:b/>
          <w:i/>
        </w:rPr>
        <w:t xml:space="preserve"> Speech</w:t>
      </w:r>
      <w:r>
        <w:t xml:space="preserve">. For the speech, you must incorporate a minimum of </w:t>
      </w:r>
      <w:r w:rsidR="00655D22">
        <w:rPr>
          <w:b/>
        </w:rPr>
        <w:t>one</w:t>
      </w:r>
      <w:r w:rsidR="00655D22">
        <w:t xml:space="preserve"> visual aid</w:t>
      </w:r>
      <w:r>
        <w:t xml:space="preserve"> into your presentation.  Choose two visual aids from the list below:</w:t>
      </w:r>
    </w:p>
    <w:p w14:paraId="586B3EC5" w14:textId="77777777" w:rsidR="00530DA7" w:rsidRDefault="00530DA7" w:rsidP="00530DA7">
      <w:r>
        <w:tab/>
      </w:r>
      <w:r>
        <w:tab/>
        <w:t xml:space="preserve">a.  PowerPoint Presentation, Poster board/Trifold, or </w:t>
      </w:r>
      <w:proofErr w:type="spellStart"/>
      <w:r>
        <w:t>Prezi</w:t>
      </w:r>
      <w:proofErr w:type="spellEnd"/>
      <w:r>
        <w:t xml:space="preserve"> </w:t>
      </w:r>
      <w:r>
        <w:tab/>
      </w:r>
      <w:r>
        <w:tab/>
      </w:r>
      <w:r>
        <w:tab/>
      </w:r>
      <w:r>
        <w:tab/>
        <w:t>Presentation</w:t>
      </w:r>
    </w:p>
    <w:p w14:paraId="2553F538" w14:textId="77777777" w:rsidR="00530DA7" w:rsidRDefault="00530DA7" w:rsidP="00530DA7">
      <w:r>
        <w:tab/>
      </w:r>
      <w:r>
        <w:tab/>
        <w:t>b.  Physical items that define you</w:t>
      </w:r>
      <w:r w:rsidR="00655D22">
        <w:t>r issue within pop culture</w:t>
      </w:r>
      <w:r>
        <w:t xml:space="preserve">. These </w:t>
      </w:r>
      <w:r w:rsidR="00655D22">
        <w:tab/>
      </w:r>
      <w:r w:rsidR="00655D22">
        <w:tab/>
      </w:r>
      <w:r w:rsidR="00655D22">
        <w:tab/>
        <w:t xml:space="preserve">items could </w:t>
      </w:r>
      <w:r>
        <w:t xml:space="preserve">include pictures, music </w:t>
      </w:r>
      <w:r w:rsidR="00655D22">
        <w:t xml:space="preserve">and/or video </w:t>
      </w:r>
      <w:r>
        <w:t xml:space="preserve">clips, </w:t>
      </w:r>
      <w:r w:rsidR="00655D22">
        <w:t>props</w:t>
      </w:r>
      <w:r>
        <w:t xml:space="preserve">, etc. </w:t>
      </w:r>
    </w:p>
    <w:p w14:paraId="20F31D2B" w14:textId="77777777" w:rsidR="00530DA7" w:rsidRDefault="00530DA7" w:rsidP="00530DA7">
      <w:r>
        <w:tab/>
      </w:r>
      <w:r>
        <w:tab/>
        <w:t>c. Handout created for class members</w:t>
      </w:r>
    </w:p>
    <w:p w14:paraId="29B2BA76" w14:textId="77777777" w:rsidR="00530DA7" w:rsidRDefault="00530DA7" w:rsidP="00530DA7">
      <w:pPr>
        <w:pStyle w:val="ListParagraph"/>
        <w:numPr>
          <w:ilvl w:val="0"/>
          <w:numId w:val="1"/>
        </w:numPr>
      </w:pPr>
      <w:r>
        <w:t xml:space="preserve">Your presentation must include a minimum of </w:t>
      </w:r>
      <w:r w:rsidRPr="00B94769">
        <w:rPr>
          <w:b/>
        </w:rPr>
        <w:t xml:space="preserve">10 </w:t>
      </w:r>
      <w:r>
        <w:t>slides.  Each slide will</w:t>
      </w:r>
      <w:r w:rsidR="00655D22">
        <w:t xml:space="preserve"> help to</w:t>
      </w:r>
      <w:r>
        <w:t xml:space="preserve"> define</w:t>
      </w:r>
      <w:r w:rsidR="00655D22">
        <w:t xml:space="preserve"> the issue you choose to present.</w:t>
      </w:r>
      <w:r>
        <w:t xml:space="preserve"> </w:t>
      </w:r>
      <w:r w:rsidR="00655D22">
        <w:t xml:space="preserve"> </w:t>
      </w:r>
      <w:r>
        <w:t>If you do not have access to a computer, you can use a poster board or trifold in order to present this information. The breakdown of each slide includes the following:</w:t>
      </w:r>
    </w:p>
    <w:p w14:paraId="48A8116A" w14:textId="2A04342E" w:rsidR="00530DA7" w:rsidRDefault="00530DA7" w:rsidP="00530DA7">
      <w:r>
        <w:tab/>
      </w:r>
      <w:r>
        <w:tab/>
        <w:t>1.  Your full name</w:t>
      </w:r>
      <w:r w:rsidR="00F35B23">
        <w:t>, date, block, teacher’s name, and title of project</w:t>
      </w:r>
    </w:p>
    <w:p w14:paraId="72B0F376" w14:textId="2B011CE9" w:rsidR="00530DA7" w:rsidRPr="00744F5B" w:rsidRDefault="00530DA7" w:rsidP="00530DA7">
      <w:pPr>
        <w:rPr>
          <w:b/>
        </w:rPr>
      </w:pPr>
      <w:r>
        <w:tab/>
      </w:r>
      <w:r>
        <w:tab/>
        <w:t xml:space="preserve">2.  </w:t>
      </w:r>
      <w:r w:rsidR="00F35B23">
        <w:t>Issue chosen from pop culture</w:t>
      </w:r>
      <w:r>
        <w:t xml:space="preserve"> </w:t>
      </w:r>
      <w:r>
        <w:tab/>
      </w:r>
      <w:r>
        <w:tab/>
      </w:r>
      <w:r>
        <w:tab/>
      </w:r>
    </w:p>
    <w:p w14:paraId="0978DB8C" w14:textId="3A83214E" w:rsidR="00530DA7" w:rsidRDefault="00530DA7" w:rsidP="00530DA7">
      <w:r>
        <w:tab/>
      </w:r>
      <w:r>
        <w:tab/>
        <w:t xml:space="preserve">3.  </w:t>
      </w:r>
      <w:r w:rsidR="00F35B23">
        <w:t xml:space="preserve">Purpose and relevance of issue. In other words, why should people </w:t>
      </w:r>
      <w:r w:rsidR="00F35B23">
        <w:tab/>
      </w:r>
      <w:r w:rsidR="00F35B23">
        <w:tab/>
      </w:r>
      <w:r w:rsidR="00F35B23">
        <w:tab/>
        <w:t>care about the issue you have chosen?</w:t>
      </w:r>
    </w:p>
    <w:p w14:paraId="7C8B5010" w14:textId="55B09EF8" w:rsidR="00530DA7" w:rsidRDefault="00530DA7" w:rsidP="00530DA7">
      <w:r>
        <w:tab/>
      </w:r>
      <w:r>
        <w:tab/>
        <w:t xml:space="preserve">4. </w:t>
      </w:r>
      <w:r w:rsidR="00F35B23">
        <w:t>Facts/Statistics about the issue</w:t>
      </w:r>
    </w:p>
    <w:p w14:paraId="078B7D96" w14:textId="0FAC1D83" w:rsidR="00530DA7" w:rsidRDefault="00530DA7" w:rsidP="00530DA7">
      <w:r>
        <w:tab/>
      </w:r>
      <w:r>
        <w:tab/>
        <w:t xml:space="preserve">5. </w:t>
      </w:r>
      <w:r w:rsidR="00F35B23">
        <w:t>Picture and examples [minimum of 2 examples and 4 pictures]</w:t>
      </w:r>
    </w:p>
    <w:p w14:paraId="0D5D9C11" w14:textId="77777777" w:rsidR="00530DA7" w:rsidRDefault="00530DA7" w:rsidP="00530DA7">
      <w:r>
        <w:lastRenderedPageBreak/>
        <w:tab/>
      </w:r>
      <w:r>
        <w:tab/>
        <w:t>6. Connection to literature #1</w:t>
      </w:r>
    </w:p>
    <w:p w14:paraId="5B38F0F8" w14:textId="77777777" w:rsidR="00530DA7" w:rsidRDefault="00530DA7" w:rsidP="00530DA7">
      <w:r>
        <w:tab/>
      </w:r>
      <w:r>
        <w:tab/>
        <w:t>7. Connection to literature #2</w:t>
      </w:r>
    </w:p>
    <w:p w14:paraId="32814E29" w14:textId="77777777" w:rsidR="00530DA7" w:rsidRDefault="00530DA7" w:rsidP="00530DA7">
      <w:r>
        <w:tab/>
      </w:r>
      <w:r>
        <w:tab/>
        <w:t>8. Connection to literature #3</w:t>
      </w:r>
    </w:p>
    <w:p w14:paraId="25A03C3C" w14:textId="58E9A391" w:rsidR="00530DA7" w:rsidRDefault="00530DA7" w:rsidP="00530DA7">
      <w:r>
        <w:tab/>
      </w:r>
      <w:r>
        <w:tab/>
        <w:t xml:space="preserve">9. </w:t>
      </w:r>
      <w:r w:rsidR="00F35B23">
        <w:t>How can we fix the problem? Is there hope?</w:t>
      </w:r>
      <w:bookmarkStart w:id="0" w:name="_GoBack"/>
      <w:bookmarkEnd w:id="0"/>
    </w:p>
    <w:p w14:paraId="0F338C43" w14:textId="406A7BC5" w:rsidR="00530DA7" w:rsidRDefault="00530DA7" w:rsidP="00530DA7">
      <w:r>
        <w:tab/>
      </w:r>
      <w:r>
        <w:tab/>
        <w:t>10.  Bibliography</w:t>
      </w:r>
      <w:r w:rsidR="00F35B23">
        <w:t>/Work Cited Page</w:t>
      </w:r>
      <w:r>
        <w:t xml:space="preserve"> </w:t>
      </w:r>
    </w:p>
    <w:p w14:paraId="47989E3C" w14:textId="77777777" w:rsidR="00530DA7" w:rsidRDefault="00530DA7" w:rsidP="00530DA7">
      <w:pPr>
        <w:pStyle w:val="ListParagraph"/>
        <w:numPr>
          <w:ilvl w:val="0"/>
          <w:numId w:val="1"/>
        </w:numPr>
      </w:pPr>
      <w:r>
        <w:t xml:space="preserve">You must dress up on the day you are to present your speech.  Please wear professional attire, and come to class dressed your best.  </w:t>
      </w:r>
    </w:p>
    <w:p w14:paraId="44FB50F8" w14:textId="77777777" w:rsidR="00530DA7" w:rsidRPr="00B94769" w:rsidRDefault="00530DA7" w:rsidP="00530DA7"/>
    <w:p w14:paraId="785E0684" w14:textId="77777777" w:rsidR="00530DA7" w:rsidRPr="00B94769" w:rsidRDefault="00530DA7" w:rsidP="00530DA7"/>
    <w:p w14:paraId="4A2D00A5" w14:textId="77777777" w:rsidR="00530DA7" w:rsidRDefault="00530DA7" w:rsidP="00530DA7">
      <w:pPr>
        <w:jc w:val="center"/>
      </w:pPr>
    </w:p>
    <w:p w14:paraId="3B7E9C2C" w14:textId="77777777" w:rsidR="00530DA7" w:rsidRDefault="00530DA7" w:rsidP="00530DA7">
      <w:pPr>
        <w:jc w:val="center"/>
      </w:pPr>
    </w:p>
    <w:p w14:paraId="033A22D9" w14:textId="77777777" w:rsidR="00AF040C" w:rsidRDefault="00AF040C"/>
    <w:sectPr w:rsidR="00AF040C" w:rsidSect="00AF04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F1B84" w14:textId="77777777" w:rsidR="00655D22" w:rsidRDefault="00655D22" w:rsidP="00655D22">
      <w:r>
        <w:separator/>
      </w:r>
    </w:p>
  </w:endnote>
  <w:endnote w:type="continuationSeparator" w:id="0">
    <w:p w14:paraId="17D64148" w14:textId="77777777" w:rsidR="00655D22" w:rsidRDefault="00655D22" w:rsidP="0065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790A8" w14:textId="77777777" w:rsidR="00655D22" w:rsidRDefault="00655D22" w:rsidP="00655D22">
      <w:r>
        <w:separator/>
      </w:r>
    </w:p>
  </w:footnote>
  <w:footnote w:type="continuationSeparator" w:id="0">
    <w:p w14:paraId="237EBD50" w14:textId="77777777" w:rsidR="00655D22" w:rsidRDefault="00655D22" w:rsidP="00655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6641" w14:textId="77777777" w:rsidR="00655D22" w:rsidRDefault="00655D22">
    <w:pPr>
      <w:pStyle w:val="Header"/>
    </w:pPr>
    <w:r>
      <w:t>Carmack</w:t>
    </w:r>
  </w:p>
  <w:p w14:paraId="7CEFB675" w14:textId="77777777" w:rsidR="00655D22" w:rsidRDefault="00655D22">
    <w:pPr>
      <w:pStyle w:val="Header"/>
    </w:pPr>
    <w:r>
      <w:t>English 9 Honors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06561"/>
    <w:multiLevelType w:val="hybridMultilevel"/>
    <w:tmpl w:val="1986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A7"/>
    <w:rsid w:val="00530DA7"/>
    <w:rsid w:val="00556E7A"/>
    <w:rsid w:val="00655D22"/>
    <w:rsid w:val="00AF040C"/>
    <w:rsid w:val="00F3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17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DA7"/>
    <w:pPr>
      <w:tabs>
        <w:tab w:val="center" w:pos="4320"/>
        <w:tab w:val="right" w:pos="8640"/>
      </w:tabs>
    </w:pPr>
  </w:style>
  <w:style w:type="character" w:customStyle="1" w:styleId="HeaderChar">
    <w:name w:val="Header Char"/>
    <w:basedOn w:val="DefaultParagraphFont"/>
    <w:link w:val="Header"/>
    <w:uiPriority w:val="99"/>
    <w:rsid w:val="00530DA7"/>
  </w:style>
  <w:style w:type="paragraph" w:styleId="ListParagraph">
    <w:name w:val="List Paragraph"/>
    <w:basedOn w:val="Normal"/>
    <w:uiPriority w:val="34"/>
    <w:qFormat/>
    <w:rsid w:val="00530DA7"/>
    <w:pPr>
      <w:ind w:left="720"/>
      <w:contextualSpacing/>
    </w:pPr>
  </w:style>
  <w:style w:type="paragraph" w:styleId="Footer">
    <w:name w:val="footer"/>
    <w:basedOn w:val="Normal"/>
    <w:link w:val="FooterChar"/>
    <w:uiPriority w:val="99"/>
    <w:unhideWhenUsed/>
    <w:rsid w:val="00655D22"/>
    <w:pPr>
      <w:tabs>
        <w:tab w:val="center" w:pos="4320"/>
        <w:tab w:val="right" w:pos="8640"/>
      </w:tabs>
    </w:pPr>
  </w:style>
  <w:style w:type="character" w:customStyle="1" w:styleId="FooterChar">
    <w:name w:val="Footer Char"/>
    <w:basedOn w:val="DefaultParagraphFont"/>
    <w:link w:val="Footer"/>
    <w:uiPriority w:val="99"/>
    <w:rsid w:val="00655D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DA7"/>
    <w:pPr>
      <w:tabs>
        <w:tab w:val="center" w:pos="4320"/>
        <w:tab w:val="right" w:pos="8640"/>
      </w:tabs>
    </w:pPr>
  </w:style>
  <w:style w:type="character" w:customStyle="1" w:styleId="HeaderChar">
    <w:name w:val="Header Char"/>
    <w:basedOn w:val="DefaultParagraphFont"/>
    <w:link w:val="Header"/>
    <w:uiPriority w:val="99"/>
    <w:rsid w:val="00530DA7"/>
  </w:style>
  <w:style w:type="paragraph" w:styleId="ListParagraph">
    <w:name w:val="List Paragraph"/>
    <w:basedOn w:val="Normal"/>
    <w:uiPriority w:val="34"/>
    <w:qFormat/>
    <w:rsid w:val="00530DA7"/>
    <w:pPr>
      <w:ind w:left="720"/>
      <w:contextualSpacing/>
    </w:pPr>
  </w:style>
  <w:style w:type="paragraph" w:styleId="Footer">
    <w:name w:val="footer"/>
    <w:basedOn w:val="Normal"/>
    <w:link w:val="FooterChar"/>
    <w:uiPriority w:val="99"/>
    <w:unhideWhenUsed/>
    <w:rsid w:val="00655D22"/>
    <w:pPr>
      <w:tabs>
        <w:tab w:val="center" w:pos="4320"/>
        <w:tab w:val="right" w:pos="8640"/>
      </w:tabs>
    </w:pPr>
  </w:style>
  <w:style w:type="character" w:customStyle="1" w:styleId="FooterChar">
    <w:name w:val="Footer Char"/>
    <w:basedOn w:val="DefaultParagraphFont"/>
    <w:link w:val="Footer"/>
    <w:uiPriority w:val="99"/>
    <w:rsid w:val="0065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396</Words>
  <Characters>2261</Characters>
  <Application>Microsoft Macintosh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3</cp:revision>
  <dcterms:created xsi:type="dcterms:W3CDTF">2014-05-14T14:43:00Z</dcterms:created>
  <dcterms:modified xsi:type="dcterms:W3CDTF">2014-05-14T15:12:00Z</dcterms:modified>
</cp:coreProperties>
</file>