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F00CC" w14:textId="77777777" w:rsidR="00050B56" w:rsidRDefault="00050B56" w:rsidP="00050B56">
      <w:pPr>
        <w:jc w:val="center"/>
        <w:rPr>
          <w:b/>
        </w:rPr>
      </w:pPr>
      <w:r>
        <w:rPr>
          <w:b/>
        </w:rPr>
        <w:t>Romeo and Juliet Discussion Questions</w:t>
      </w:r>
    </w:p>
    <w:p w14:paraId="484E85E0" w14:textId="77777777" w:rsidR="00050B56" w:rsidRPr="00C90083" w:rsidRDefault="00050B56" w:rsidP="00050B56">
      <w:pPr>
        <w:spacing w:line="480" w:lineRule="auto"/>
        <w:rPr>
          <w:b/>
        </w:rPr>
      </w:pPr>
      <w:r w:rsidRPr="00C90083">
        <w:rPr>
          <w:b/>
        </w:rPr>
        <w:t>Prologue</w:t>
      </w:r>
    </w:p>
    <w:p w14:paraId="0772AE35" w14:textId="77777777" w:rsidR="00050B56" w:rsidRDefault="00050B56" w:rsidP="00050B56">
      <w:pPr>
        <w:spacing w:line="480" w:lineRule="auto"/>
      </w:pPr>
      <w:r>
        <w:t>1. What does the prologue tell us about the story?</w:t>
      </w:r>
    </w:p>
    <w:p w14:paraId="5591D3D6" w14:textId="77777777" w:rsidR="00050B56" w:rsidRDefault="00050B56" w:rsidP="00050B56">
      <w:pPr>
        <w:spacing w:line="480" w:lineRule="auto"/>
      </w:pPr>
      <w:r>
        <w:t>2.  Who are we introduced to?</w:t>
      </w:r>
    </w:p>
    <w:p w14:paraId="56789581" w14:textId="77777777" w:rsidR="00050B56" w:rsidRDefault="00050B56" w:rsidP="00050B56">
      <w:pPr>
        <w:spacing w:line="480" w:lineRule="auto"/>
      </w:pPr>
      <w:r>
        <w:t>3. Where is the play taking place?</w:t>
      </w:r>
    </w:p>
    <w:p w14:paraId="6B0C4AC1" w14:textId="77777777" w:rsidR="00050B56" w:rsidRPr="00050B56" w:rsidRDefault="00050B56" w:rsidP="00050B56">
      <w:pPr>
        <w:spacing w:line="480" w:lineRule="auto"/>
      </w:pPr>
      <w:r>
        <w:t>4. Who is the “Chorus?”</w:t>
      </w:r>
    </w:p>
    <w:p w14:paraId="519CC699" w14:textId="77777777" w:rsidR="00050B56" w:rsidRDefault="00050B56" w:rsidP="00050B56">
      <w:pPr>
        <w:spacing w:line="480" w:lineRule="auto"/>
        <w:rPr>
          <w:b/>
        </w:rPr>
      </w:pPr>
      <w:r w:rsidRPr="008E6D5E">
        <w:rPr>
          <w:b/>
        </w:rPr>
        <w:t>Act I</w:t>
      </w:r>
    </w:p>
    <w:p w14:paraId="067BB86C" w14:textId="77777777" w:rsidR="00050B56" w:rsidRDefault="00050B56" w:rsidP="00050B56">
      <w:pPr>
        <w:spacing w:line="480" w:lineRule="auto"/>
      </w:pPr>
      <w:r w:rsidRPr="008E6D5E">
        <w:t xml:space="preserve">1. </w:t>
      </w:r>
      <w:r>
        <w:t>What is your impression of Romeo’s feelings for Rosaline?</w:t>
      </w:r>
    </w:p>
    <w:p w14:paraId="535EBCBB" w14:textId="77777777" w:rsidR="00050B56" w:rsidRDefault="00050B56" w:rsidP="00050B56">
      <w:pPr>
        <w:spacing w:line="480" w:lineRule="auto"/>
      </w:pPr>
      <w:r>
        <w:t>2. What is your general impression of Romeo in the beginning of the play?</w:t>
      </w:r>
    </w:p>
    <w:p w14:paraId="747B464B" w14:textId="77777777" w:rsidR="00050B56" w:rsidRDefault="00050B56" w:rsidP="00050B56">
      <w:pPr>
        <w:spacing w:line="480" w:lineRule="auto"/>
      </w:pPr>
      <w:r>
        <w:t>3. When does Romeo’s attitude change drastically, and what is</w:t>
      </w:r>
      <w:r>
        <w:t xml:space="preserve"> the cause of t</w:t>
      </w:r>
      <w:r>
        <w:t>his change?</w:t>
      </w:r>
    </w:p>
    <w:p w14:paraId="3844AED2" w14:textId="77777777" w:rsidR="00050B56" w:rsidRDefault="00050B56" w:rsidP="00050B56">
      <w:pPr>
        <w:spacing w:line="480" w:lineRule="auto"/>
      </w:pPr>
      <w:r>
        <w:t>4. Why might have been Shakespeare’s pu</w:t>
      </w:r>
      <w:r>
        <w:t xml:space="preserve">rpose in having Romeo think he </w:t>
      </w:r>
      <w:r>
        <w:t>was in love with Rosaline?</w:t>
      </w:r>
    </w:p>
    <w:p w14:paraId="3DF386A1" w14:textId="77777777" w:rsidR="00050B56" w:rsidRDefault="00050B56" w:rsidP="00050B56">
      <w:pPr>
        <w:spacing w:line="480" w:lineRule="auto"/>
      </w:pPr>
      <w:r>
        <w:t>5. What does Juliet reveal in her conver</w:t>
      </w:r>
      <w:r>
        <w:t xml:space="preserve">sation with her mother and the </w:t>
      </w:r>
      <w:r>
        <w:t>nurse?</w:t>
      </w:r>
    </w:p>
    <w:p w14:paraId="4280AE3F" w14:textId="77777777" w:rsidR="00050B56" w:rsidRDefault="00050B56" w:rsidP="00050B56">
      <w:pPr>
        <w:spacing w:line="480" w:lineRule="auto"/>
      </w:pPr>
      <w:r>
        <w:t>6. Why do you think so much time is spent establishing Juliet’s age?</w:t>
      </w:r>
    </w:p>
    <w:p w14:paraId="5DA985F8" w14:textId="77777777" w:rsidR="00050B56" w:rsidRDefault="00050B56" w:rsidP="00050B56">
      <w:pPr>
        <w:spacing w:line="480" w:lineRule="auto"/>
      </w:pPr>
      <w:r>
        <w:t>7. In her first meeting with Romeo, what do Juliet’s actions reveal about her?</w:t>
      </w:r>
    </w:p>
    <w:p w14:paraId="4B856830" w14:textId="77777777" w:rsidR="00050B56" w:rsidRDefault="00050B56" w:rsidP="00050B56">
      <w:pPr>
        <w:spacing w:line="480" w:lineRule="auto"/>
      </w:pPr>
      <w:r>
        <w:t>8.</w:t>
      </w:r>
      <w:r>
        <w:t xml:space="preserve"> Identify the subtle change in Juliet’s character at the end of Act I.</w:t>
      </w:r>
    </w:p>
    <w:p w14:paraId="57FAE542" w14:textId="77777777" w:rsidR="00050B56" w:rsidRDefault="00050B56" w:rsidP="00050B56">
      <w:pPr>
        <w:spacing w:line="480" w:lineRule="auto"/>
      </w:pPr>
      <w:r>
        <w:t>9</w:t>
      </w:r>
      <w:r>
        <w:t>. Shakespeare often advances his plot by cha</w:t>
      </w:r>
      <w:r>
        <w:t xml:space="preserve">nce happening rather than by a </w:t>
      </w:r>
      <w:r>
        <w:t>sequence of logical events.  What impor</w:t>
      </w:r>
      <w:r>
        <w:t xml:space="preserve">tant chance happening occurs in </w:t>
      </w:r>
      <w:r>
        <w:t>scene 2?</w:t>
      </w:r>
    </w:p>
    <w:p w14:paraId="4F39FD6D" w14:textId="77777777" w:rsidR="00050B56" w:rsidRDefault="00050B56" w:rsidP="00050B56">
      <w:pPr>
        <w:spacing w:line="480" w:lineRule="auto"/>
      </w:pPr>
      <w:r>
        <w:t xml:space="preserve">10.  The prologue states that this is the story of “star-crossed lovers.” There are strong </w:t>
      </w:r>
      <w:proofErr w:type="spellStart"/>
      <w:r>
        <w:t>foreshadowings</w:t>
      </w:r>
      <w:proofErr w:type="spellEnd"/>
      <w:r>
        <w:t xml:space="preserve"> of evil in Act I. Locate these </w:t>
      </w:r>
      <w:proofErr w:type="spellStart"/>
      <w:r>
        <w:t>foreshadowings</w:t>
      </w:r>
      <w:proofErr w:type="spellEnd"/>
      <w:r>
        <w:t xml:space="preserve"> and describe their purpose. </w:t>
      </w:r>
    </w:p>
    <w:p w14:paraId="7EBC2060" w14:textId="77777777" w:rsidR="00050B56" w:rsidRDefault="00050B56" w:rsidP="00050B56">
      <w:pPr>
        <w:spacing w:line="480" w:lineRule="auto"/>
      </w:pPr>
    </w:p>
    <w:p w14:paraId="123304A7" w14:textId="77777777" w:rsidR="00296A04" w:rsidRDefault="00296A04" w:rsidP="00050B56">
      <w:pPr>
        <w:spacing w:line="480" w:lineRule="auto"/>
      </w:pPr>
    </w:p>
    <w:p w14:paraId="4A464539" w14:textId="77777777" w:rsidR="00050B56" w:rsidRDefault="00050B56" w:rsidP="00296A04">
      <w:pPr>
        <w:spacing w:line="480" w:lineRule="auto"/>
        <w:rPr>
          <w:b/>
        </w:rPr>
      </w:pPr>
      <w:r w:rsidRPr="00050B56">
        <w:rPr>
          <w:b/>
        </w:rPr>
        <w:lastRenderedPageBreak/>
        <w:t>Act II</w:t>
      </w:r>
    </w:p>
    <w:p w14:paraId="04DA6B49" w14:textId="77777777" w:rsidR="00296A04" w:rsidRDefault="00296A04" w:rsidP="00296A04">
      <w:pPr>
        <w:spacing w:line="480" w:lineRule="auto"/>
      </w:pPr>
      <w:r>
        <w:t>1.  Explain the influence true love exerts of Romeo.</w:t>
      </w:r>
    </w:p>
    <w:p w14:paraId="4A527F40" w14:textId="77777777" w:rsidR="00296A04" w:rsidRDefault="00296A04" w:rsidP="00296A04">
      <w:pPr>
        <w:spacing w:line="480" w:lineRule="auto"/>
      </w:pPr>
      <w:r>
        <w:t>2. What aspects of Juliet’s character doe</w:t>
      </w:r>
      <w:r>
        <w:t xml:space="preserve"> we feel most in the balcony </w:t>
      </w:r>
      <w:r>
        <w:t xml:space="preserve">scene: her youth, impulsiveness, </w:t>
      </w:r>
      <w:proofErr w:type="gramStart"/>
      <w:r>
        <w:t>de</w:t>
      </w:r>
      <w:r>
        <w:t>ep</w:t>
      </w:r>
      <w:proofErr w:type="gramEnd"/>
      <w:r>
        <w:t xml:space="preserve"> love, underlying sense of </w:t>
      </w:r>
      <w:r>
        <w:t>tragedy?</w:t>
      </w:r>
    </w:p>
    <w:p w14:paraId="59E888C6" w14:textId="77777777" w:rsidR="00296A04" w:rsidRDefault="00296A04" w:rsidP="00296A04">
      <w:pPr>
        <w:spacing w:line="480" w:lineRule="auto"/>
      </w:pPr>
      <w:r>
        <w:t>3.  Discuss the motivations for Romeo and Julie</w:t>
      </w:r>
      <w:r>
        <w:t xml:space="preserve">t’s impulsive </w:t>
      </w:r>
      <w:r>
        <w:t>declarations. Why might Juliet act this</w:t>
      </w:r>
      <w:r>
        <w:t xml:space="preserve"> way?  Why might Romeo leave </w:t>
      </w:r>
      <w:r>
        <w:t>Rosaline so quickly?</w:t>
      </w:r>
    </w:p>
    <w:p w14:paraId="48D3FB8E" w14:textId="77777777" w:rsidR="00296A04" w:rsidRDefault="00296A04" w:rsidP="00296A04">
      <w:pPr>
        <w:spacing w:line="480" w:lineRule="auto"/>
      </w:pPr>
      <w:r>
        <w:t>4. Do you think that their secrecy is necessary?</w:t>
      </w:r>
      <w:r>
        <w:t xml:space="preserve"> What do you foresee happening if they declared their love for each other openly to their families?  From what you know about the personalities</w:t>
      </w:r>
      <w:bookmarkStart w:id="0" w:name="_GoBack"/>
      <w:bookmarkEnd w:id="0"/>
      <w:r>
        <w:t xml:space="preserve"> of the other characters, what responses might they receive from each?  What makes you give the response you gave?</w:t>
      </w:r>
    </w:p>
    <w:p w14:paraId="07665872" w14:textId="77777777" w:rsidR="00296A04" w:rsidRDefault="00296A04" w:rsidP="00296A04">
      <w:pPr>
        <w:spacing w:line="480" w:lineRule="auto"/>
      </w:pPr>
      <w:r>
        <w:t>5.  What chance happening event occurs in scene 2 of this act?</w:t>
      </w:r>
    </w:p>
    <w:p w14:paraId="7C5BC96E" w14:textId="77777777" w:rsidR="00296A04" w:rsidRDefault="00296A04" w:rsidP="00296A04">
      <w:pPr>
        <w:spacing w:line="480" w:lineRule="auto"/>
      </w:pPr>
      <w:r>
        <w:t>6.  Does the friar’s attitude in scene 6 reflect any evil to come?</w:t>
      </w:r>
    </w:p>
    <w:p w14:paraId="684B6DC1" w14:textId="77777777" w:rsidR="00296A04" w:rsidRDefault="00296A04" w:rsidP="00296A04">
      <w:pPr>
        <w:spacing w:line="480" w:lineRule="auto"/>
      </w:pPr>
      <w:r>
        <w:t>7. How does our knowledge that t</w:t>
      </w:r>
      <w:r>
        <w:t xml:space="preserve">he two lovers will soon die </w:t>
      </w:r>
      <w:r>
        <w:t>[prologue: line 6] affect our reaction to this scene?</w:t>
      </w:r>
    </w:p>
    <w:p w14:paraId="30BE7B6D" w14:textId="77777777" w:rsidR="00296A04" w:rsidRDefault="00296A04" w:rsidP="00296A04">
      <w:pPr>
        <w:spacing w:line="480" w:lineRule="auto"/>
        <w:rPr>
          <w:b/>
        </w:rPr>
      </w:pPr>
    </w:p>
    <w:p w14:paraId="1691D72C" w14:textId="77777777" w:rsidR="00296A04" w:rsidRDefault="00296A04"/>
    <w:sectPr w:rsidR="00296A04" w:rsidSect="00AF040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1C8C5" w14:textId="77777777" w:rsidR="00050B56" w:rsidRDefault="00050B56" w:rsidP="00050B56">
      <w:r>
        <w:separator/>
      </w:r>
    </w:p>
  </w:endnote>
  <w:endnote w:type="continuationSeparator" w:id="0">
    <w:p w14:paraId="6E9B770D" w14:textId="77777777" w:rsidR="00050B56" w:rsidRDefault="00050B56" w:rsidP="0005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86CE7" w14:textId="77777777" w:rsidR="00050B56" w:rsidRDefault="00050B56" w:rsidP="00050B56">
      <w:r>
        <w:separator/>
      </w:r>
    </w:p>
  </w:footnote>
  <w:footnote w:type="continuationSeparator" w:id="0">
    <w:p w14:paraId="1333B01F" w14:textId="77777777" w:rsidR="00050B56" w:rsidRDefault="00050B56" w:rsidP="00050B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1F767" w14:textId="77777777" w:rsidR="00050B56" w:rsidRDefault="00050B56">
    <w:pPr>
      <w:pStyle w:val="Header"/>
    </w:pPr>
    <w:r>
      <w:t>Carmack</w:t>
    </w:r>
  </w:p>
  <w:p w14:paraId="5CACDCEB" w14:textId="77777777" w:rsidR="00050B56" w:rsidRDefault="00050B56">
    <w:pPr>
      <w:pStyle w:val="Header"/>
    </w:pPr>
    <w:r>
      <w:t>English 9 Honors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56"/>
    <w:rsid w:val="00050B56"/>
    <w:rsid w:val="00296A04"/>
    <w:rsid w:val="00A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1A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56"/>
  </w:style>
  <w:style w:type="paragraph" w:styleId="Footer">
    <w:name w:val="footer"/>
    <w:basedOn w:val="Normal"/>
    <w:link w:val="FooterChar"/>
    <w:uiPriority w:val="99"/>
    <w:unhideWhenUsed/>
    <w:rsid w:val="00050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56"/>
  </w:style>
  <w:style w:type="paragraph" w:styleId="Footer">
    <w:name w:val="footer"/>
    <w:basedOn w:val="Normal"/>
    <w:link w:val="FooterChar"/>
    <w:uiPriority w:val="99"/>
    <w:unhideWhenUsed/>
    <w:rsid w:val="00050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acarmack</dc:creator>
  <cp:keywords/>
  <dc:description/>
  <cp:lastModifiedBy>acarmack</cp:lastModifiedBy>
  <cp:revision>2</cp:revision>
  <dcterms:created xsi:type="dcterms:W3CDTF">2014-03-19T12:52:00Z</dcterms:created>
  <dcterms:modified xsi:type="dcterms:W3CDTF">2014-03-19T13:00:00Z</dcterms:modified>
</cp:coreProperties>
</file>