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BFF4" w14:textId="77777777" w:rsidR="00AF040C" w:rsidRDefault="00B031E5" w:rsidP="00B031E5">
      <w:pPr>
        <w:jc w:val="center"/>
      </w:pPr>
      <w:r w:rsidRPr="00B031E5">
        <w:rPr>
          <w:i/>
        </w:rPr>
        <w:t>Romeo and Juliet</w:t>
      </w:r>
      <w:r>
        <w:t xml:space="preserve"> Study Guide</w:t>
      </w:r>
    </w:p>
    <w:p w14:paraId="772AC921" w14:textId="39C995CE" w:rsidR="000A1A6D" w:rsidRDefault="000A1A6D" w:rsidP="00B031E5">
      <w:pPr>
        <w:jc w:val="center"/>
      </w:pPr>
      <w:r>
        <w:t>Test Dates: ___________________________________________________</w:t>
      </w:r>
    </w:p>
    <w:p w14:paraId="6828D0A0" w14:textId="77777777" w:rsidR="008E6D5E" w:rsidRDefault="008E6D5E" w:rsidP="00B031E5">
      <w:pPr>
        <w:jc w:val="center"/>
      </w:pPr>
    </w:p>
    <w:p w14:paraId="00D873EE" w14:textId="35DEF4DB" w:rsidR="00B031E5" w:rsidRPr="008E6D5E" w:rsidRDefault="00C90083" w:rsidP="00B031E5">
      <w:pPr>
        <w:rPr>
          <w:b/>
        </w:rPr>
      </w:pPr>
      <w:r>
        <w:rPr>
          <w:b/>
        </w:rPr>
        <w:t>Par</w:t>
      </w:r>
      <w:r w:rsidR="000A1A6D">
        <w:rPr>
          <w:b/>
        </w:rPr>
        <w:t>t</w:t>
      </w:r>
      <w:r>
        <w:rPr>
          <w:b/>
        </w:rPr>
        <w:t xml:space="preserve"> I: </w:t>
      </w:r>
      <w:r w:rsidR="00B031E5" w:rsidRPr="008E6D5E">
        <w:rPr>
          <w:b/>
        </w:rPr>
        <w:t>Study Questions</w:t>
      </w:r>
      <w:r w:rsidR="008E6D5E" w:rsidRPr="008E6D5E">
        <w:rPr>
          <w:b/>
        </w:rPr>
        <w:t xml:space="preserve"> [Discussion Questions from Class]</w:t>
      </w:r>
    </w:p>
    <w:p w14:paraId="4564540B" w14:textId="77777777" w:rsidR="000A1A6D" w:rsidRDefault="000A1A6D" w:rsidP="00B031E5">
      <w:pPr>
        <w:rPr>
          <w:b/>
        </w:rPr>
      </w:pPr>
    </w:p>
    <w:p w14:paraId="472DEDF1" w14:textId="67574887" w:rsidR="00C90083" w:rsidRPr="00C90083" w:rsidRDefault="00C90083" w:rsidP="00B031E5">
      <w:pPr>
        <w:rPr>
          <w:b/>
        </w:rPr>
      </w:pPr>
      <w:r w:rsidRPr="00C90083">
        <w:rPr>
          <w:b/>
        </w:rPr>
        <w:t>Prologue</w:t>
      </w:r>
    </w:p>
    <w:p w14:paraId="480DFFD5" w14:textId="7CE1BA03" w:rsidR="00C90083" w:rsidRDefault="00C90083" w:rsidP="00B031E5">
      <w:r>
        <w:tab/>
        <w:t>1. What does the prologue tell us about the story?</w:t>
      </w:r>
    </w:p>
    <w:p w14:paraId="4883A1C4" w14:textId="643B86CA" w:rsidR="00C90083" w:rsidRDefault="00C90083" w:rsidP="00B031E5">
      <w:r>
        <w:tab/>
        <w:t>2.  Who are we introduced to?</w:t>
      </w:r>
    </w:p>
    <w:p w14:paraId="7AA9EECF" w14:textId="014E3B00" w:rsidR="00C90083" w:rsidRDefault="00C90083" w:rsidP="00B031E5">
      <w:r>
        <w:tab/>
        <w:t>3. Where is the play taking place?</w:t>
      </w:r>
    </w:p>
    <w:p w14:paraId="5AAEDC82" w14:textId="03DA0D97" w:rsidR="00C90083" w:rsidRDefault="00C90083" w:rsidP="00B031E5">
      <w:r>
        <w:tab/>
        <w:t>4. Who is the “Chorus?”</w:t>
      </w:r>
    </w:p>
    <w:p w14:paraId="6A677F85" w14:textId="77777777" w:rsidR="00B031E5" w:rsidRDefault="00B031E5" w:rsidP="00B031E5">
      <w:pPr>
        <w:rPr>
          <w:b/>
        </w:rPr>
      </w:pPr>
      <w:r w:rsidRPr="008E6D5E">
        <w:rPr>
          <w:b/>
        </w:rPr>
        <w:t>Act I</w:t>
      </w:r>
    </w:p>
    <w:p w14:paraId="1F93EE1E" w14:textId="56FDD08B" w:rsidR="008E6D5E" w:rsidRDefault="008E6D5E" w:rsidP="00B031E5">
      <w:r>
        <w:rPr>
          <w:b/>
        </w:rPr>
        <w:tab/>
      </w:r>
      <w:r w:rsidRPr="008E6D5E">
        <w:t xml:space="preserve">1. </w:t>
      </w:r>
      <w:r w:rsidR="000A1A6D">
        <w:t>What is your impression of Romeo’s feelings for Rosaline?</w:t>
      </w:r>
    </w:p>
    <w:p w14:paraId="40CB6C12" w14:textId="5960941D" w:rsidR="000A1A6D" w:rsidRDefault="000A1A6D" w:rsidP="00B031E5">
      <w:r>
        <w:tab/>
        <w:t>2. What is your general impression of Romeo in the beginning of the play?</w:t>
      </w:r>
    </w:p>
    <w:p w14:paraId="623654D0" w14:textId="0D043923" w:rsidR="000A1A6D" w:rsidRDefault="000A1A6D" w:rsidP="00B031E5">
      <w:r>
        <w:tab/>
        <w:t xml:space="preserve">3. When does Romeo’s attitude change drastically, and what is the cause of </w:t>
      </w:r>
      <w:r>
        <w:tab/>
        <w:t>this change?</w:t>
      </w:r>
    </w:p>
    <w:p w14:paraId="7610A7C9" w14:textId="7B3A9618" w:rsidR="000A1A6D" w:rsidRDefault="000A1A6D" w:rsidP="00B031E5">
      <w:r>
        <w:tab/>
        <w:t xml:space="preserve">4. Why might have been Shakespeare’s purpose in having Romeo think he </w:t>
      </w:r>
      <w:r>
        <w:tab/>
        <w:t>was in love with Rosaline?</w:t>
      </w:r>
    </w:p>
    <w:p w14:paraId="119D1833" w14:textId="14BC61A9" w:rsidR="000A1A6D" w:rsidRDefault="000A1A6D" w:rsidP="00B031E5">
      <w:r>
        <w:tab/>
        <w:t xml:space="preserve">5. What does Juliet reveal in her conversation with her mother and the </w:t>
      </w:r>
      <w:r>
        <w:tab/>
        <w:t>nurse?</w:t>
      </w:r>
    </w:p>
    <w:p w14:paraId="19FB46A5" w14:textId="282B39FE" w:rsidR="000A1A6D" w:rsidRDefault="000A1A6D" w:rsidP="00B031E5">
      <w:r>
        <w:tab/>
        <w:t>6. Why do you think so much time is spent establishing Juliet’s age?</w:t>
      </w:r>
    </w:p>
    <w:p w14:paraId="37649169" w14:textId="4A4C17FF" w:rsidR="000A1A6D" w:rsidRDefault="000A1A6D" w:rsidP="00B031E5">
      <w:r>
        <w:tab/>
        <w:t>7. Identify the subtle change in Juliet’s character at the end of Act I.</w:t>
      </w:r>
    </w:p>
    <w:p w14:paraId="144B7DE6" w14:textId="13343A26" w:rsidR="00B031E5" w:rsidRDefault="000A1A6D" w:rsidP="00B031E5">
      <w:r>
        <w:tab/>
        <w:t xml:space="preserve">8. Shakespeare often advances his plot by chance happening rather than by a </w:t>
      </w:r>
      <w:r>
        <w:tab/>
        <w:t>sequence of logical events.  What important chance happening occurs in</w:t>
      </w:r>
      <w:r>
        <w:tab/>
        <w:t>scene 2?</w:t>
      </w:r>
    </w:p>
    <w:p w14:paraId="2F29A856" w14:textId="77777777" w:rsidR="00B031E5" w:rsidRPr="008E6D5E" w:rsidRDefault="00B031E5" w:rsidP="00B031E5">
      <w:pPr>
        <w:rPr>
          <w:b/>
        </w:rPr>
      </w:pPr>
      <w:r w:rsidRPr="008E6D5E">
        <w:rPr>
          <w:b/>
        </w:rPr>
        <w:t>Act II</w:t>
      </w:r>
    </w:p>
    <w:p w14:paraId="6C2BC587" w14:textId="77777777" w:rsidR="008E6D5E" w:rsidRDefault="008E6D5E" w:rsidP="00B031E5">
      <w:r>
        <w:tab/>
        <w:t>1.  Explain the influence true love exerts of Romeo.</w:t>
      </w:r>
    </w:p>
    <w:p w14:paraId="6645C786" w14:textId="77777777" w:rsidR="008E6D5E" w:rsidRDefault="008E6D5E" w:rsidP="00B031E5">
      <w:r>
        <w:tab/>
        <w:t xml:space="preserve">2. What aspects of Juliet’s character doe we feel most in the balcony </w:t>
      </w:r>
      <w:r>
        <w:tab/>
      </w:r>
      <w:r>
        <w:tab/>
      </w:r>
      <w:r>
        <w:tab/>
        <w:t xml:space="preserve">scene: her youth, impulsiveness, </w:t>
      </w:r>
      <w:proofErr w:type="gramStart"/>
      <w:r>
        <w:t xml:space="preserve">deep love, underlying sense of </w:t>
      </w:r>
      <w:r>
        <w:tab/>
      </w:r>
      <w:r>
        <w:tab/>
      </w:r>
      <w:r>
        <w:tab/>
        <w:t>tragedy</w:t>
      </w:r>
      <w:proofErr w:type="gramEnd"/>
      <w:r>
        <w:t>?</w:t>
      </w:r>
    </w:p>
    <w:p w14:paraId="1E0446B5" w14:textId="77777777" w:rsidR="008E6D5E" w:rsidRDefault="008E6D5E" w:rsidP="00B031E5">
      <w:r>
        <w:tab/>
        <w:t xml:space="preserve">3.  Discuss the motivations for Romeo and Juliet’s impulsive </w:t>
      </w:r>
      <w:r>
        <w:tab/>
      </w:r>
      <w:r>
        <w:tab/>
      </w:r>
      <w:r>
        <w:tab/>
      </w:r>
      <w:r>
        <w:tab/>
        <w:t xml:space="preserve">declarations. Why might Juliet act this way?  Why might Romeo leave </w:t>
      </w:r>
      <w:r>
        <w:tab/>
      </w:r>
      <w:r>
        <w:tab/>
      </w:r>
      <w:r>
        <w:tab/>
        <w:t>Rosaline so quickly?</w:t>
      </w:r>
    </w:p>
    <w:p w14:paraId="25195E3B" w14:textId="77777777" w:rsidR="008E6D5E" w:rsidRDefault="008E6D5E" w:rsidP="00B031E5">
      <w:r>
        <w:tab/>
        <w:t>4. Do you think that their secrecy is necessary?</w:t>
      </w:r>
    </w:p>
    <w:p w14:paraId="5940B40E" w14:textId="77777777" w:rsidR="008E6D5E" w:rsidRDefault="008E6D5E" w:rsidP="00B031E5">
      <w:r>
        <w:tab/>
        <w:t>5.  What chance happening event occurs in scene 2 of this act?</w:t>
      </w:r>
    </w:p>
    <w:p w14:paraId="224866E3" w14:textId="77777777" w:rsidR="008E6D5E" w:rsidRDefault="008E6D5E" w:rsidP="00B031E5">
      <w:r>
        <w:tab/>
        <w:t>6.  Does the friar’s attitude in scene 6 reflect any evil to come?</w:t>
      </w:r>
    </w:p>
    <w:p w14:paraId="6536E0AA" w14:textId="13EE3E76" w:rsidR="008E6D5E" w:rsidRDefault="008E6D5E" w:rsidP="00B031E5">
      <w:r>
        <w:tab/>
        <w:t xml:space="preserve">7. How does our knowledge that the two lovers will soon die </w:t>
      </w:r>
      <w:r>
        <w:tab/>
      </w:r>
      <w:r>
        <w:tab/>
      </w:r>
      <w:r>
        <w:tab/>
      </w:r>
      <w:r>
        <w:tab/>
        <w:t>[prologue: line 6] affect our reaction to this scene?</w:t>
      </w:r>
    </w:p>
    <w:p w14:paraId="0555D16C" w14:textId="77777777" w:rsidR="00B031E5" w:rsidRDefault="00B031E5" w:rsidP="00B031E5">
      <w:pPr>
        <w:rPr>
          <w:b/>
        </w:rPr>
      </w:pPr>
      <w:r w:rsidRPr="008E6D5E">
        <w:rPr>
          <w:b/>
        </w:rPr>
        <w:t>Act III</w:t>
      </w:r>
    </w:p>
    <w:p w14:paraId="484FD2C8" w14:textId="77777777" w:rsidR="00FF77DB" w:rsidRDefault="00FF77DB" w:rsidP="00B031E5">
      <w:r>
        <w:rPr>
          <w:b/>
        </w:rPr>
        <w:tab/>
      </w:r>
      <w:r w:rsidRPr="00FF77DB">
        <w:t xml:space="preserve">1. </w:t>
      </w:r>
      <w:r>
        <w:t xml:space="preserve">What does the reader learn from </w:t>
      </w:r>
      <w:proofErr w:type="spellStart"/>
      <w:r>
        <w:t>Benvolio’s</w:t>
      </w:r>
      <w:proofErr w:type="spellEnd"/>
      <w:r>
        <w:t xml:space="preserve"> opening speech in scene 1?</w:t>
      </w:r>
    </w:p>
    <w:p w14:paraId="3956257D" w14:textId="77777777" w:rsidR="00FF77DB" w:rsidRDefault="00FF77DB" w:rsidP="00B031E5">
      <w:r>
        <w:tab/>
        <w:t xml:space="preserve">2.  Can we relate to any present-day feuds between 2 parties [The </w:t>
      </w:r>
      <w:proofErr w:type="spellStart"/>
      <w:r>
        <w:t>Capulets</w:t>
      </w:r>
      <w:proofErr w:type="spellEnd"/>
      <w:r>
        <w:t xml:space="preserve"> </w:t>
      </w:r>
      <w:r>
        <w:tab/>
        <w:t xml:space="preserve">vs. the </w:t>
      </w:r>
      <w:proofErr w:type="spellStart"/>
      <w:r>
        <w:t>Montagues</w:t>
      </w:r>
      <w:proofErr w:type="spellEnd"/>
      <w:r>
        <w:t>]?</w:t>
      </w:r>
    </w:p>
    <w:p w14:paraId="38E8F64A" w14:textId="77777777" w:rsidR="00FF77DB" w:rsidRDefault="00FF77DB" w:rsidP="00B031E5">
      <w:r>
        <w:tab/>
        <w:t xml:space="preserve">3. How does Romeo act when he first encounters </w:t>
      </w:r>
      <w:proofErr w:type="spellStart"/>
      <w:r>
        <w:t>Tybalt</w:t>
      </w:r>
      <w:proofErr w:type="spellEnd"/>
      <w:r>
        <w:t>?</w:t>
      </w:r>
    </w:p>
    <w:p w14:paraId="5C3D5278" w14:textId="77777777" w:rsidR="00FF77DB" w:rsidRDefault="00FF77DB" w:rsidP="00B031E5">
      <w:r>
        <w:tab/>
        <w:t>4. How does Romeo act to the sentence of banishment?</w:t>
      </w:r>
    </w:p>
    <w:p w14:paraId="37919A6A" w14:textId="77777777" w:rsidR="00FF77DB" w:rsidRDefault="00FF77DB" w:rsidP="00B031E5">
      <w:r>
        <w:tab/>
        <w:t>5. What flaw in Romeo’s character does scene 3 reveal?</w:t>
      </w:r>
    </w:p>
    <w:p w14:paraId="67DD9FA9" w14:textId="77777777" w:rsidR="00FF77DB" w:rsidRDefault="00FF77DB" w:rsidP="00B031E5">
      <w:r>
        <w:tab/>
        <w:t xml:space="preserve">6. </w:t>
      </w:r>
      <w:r w:rsidR="005F3A5C">
        <w:t xml:space="preserve">Compare his reaction to the news of his banishment with Juliet’s reaction. </w:t>
      </w:r>
    </w:p>
    <w:p w14:paraId="3C42F75A" w14:textId="77777777" w:rsidR="005F3A5C" w:rsidRDefault="005F3A5C" w:rsidP="00B031E5">
      <w:r>
        <w:lastRenderedPageBreak/>
        <w:tab/>
        <w:t xml:space="preserve">7. What new strengths does Juliet reveal in her conversation with her </w:t>
      </w:r>
      <w:r>
        <w:tab/>
        <w:t>parents?</w:t>
      </w:r>
    </w:p>
    <w:p w14:paraId="66A4C398" w14:textId="53409B86" w:rsidR="00B031E5" w:rsidRDefault="005F3A5C" w:rsidP="00B031E5">
      <w:r>
        <w:tab/>
        <w:t>8. Why does Juliet no longer consider the Nurse worthy of her confidence?</w:t>
      </w:r>
    </w:p>
    <w:p w14:paraId="59F09009" w14:textId="77777777" w:rsidR="00B031E5" w:rsidRDefault="00B031E5" w:rsidP="00B031E5">
      <w:pPr>
        <w:rPr>
          <w:b/>
        </w:rPr>
      </w:pPr>
      <w:r w:rsidRPr="008E6D5E">
        <w:rPr>
          <w:b/>
        </w:rPr>
        <w:t>Act IV</w:t>
      </w:r>
    </w:p>
    <w:p w14:paraId="03C4138F" w14:textId="40B6D4C5" w:rsidR="000A1A6D" w:rsidRDefault="000A1A6D" w:rsidP="00B031E5">
      <w:r>
        <w:rPr>
          <w:b/>
        </w:rPr>
        <w:tab/>
      </w:r>
      <w:r>
        <w:t xml:space="preserve">1. </w:t>
      </w:r>
      <w:r w:rsidR="00006D8D">
        <w:t>Describe Juliet’s state of mind during her conversation with the friar.</w:t>
      </w:r>
    </w:p>
    <w:p w14:paraId="0F1C034A" w14:textId="1C6102C4" w:rsidR="00006D8D" w:rsidRDefault="00006D8D" w:rsidP="00B031E5">
      <w:r>
        <w:tab/>
        <w:t xml:space="preserve">2. Because the friar prepares a potion contrary to anything known to </w:t>
      </w:r>
      <w:r w:rsidR="002365BE">
        <w:t>science</w:t>
      </w:r>
      <w:r>
        <w:t xml:space="preserve">, </w:t>
      </w:r>
      <w:r w:rsidR="002365BE">
        <w:tab/>
      </w:r>
      <w:r>
        <w:t xml:space="preserve">some critics have labeled this a supernatural element in the plot. Is it </w:t>
      </w:r>
      <w:r w:rsidR="002365BE">
        <w:tab/>
      </w:r>
      <w:r>
        <w:t xml:space="preserve">plausible that the friar should </w:t>
      </w:r>
      <w:r w:rsidR="002365BE">
        <w:t xml:space="preserve">have in his possession a potion capable of </w:t>
      </w:r>
      <w:r w:rsidR="002365BE">
        <w:tab/>
        <w:t>making a person appear dead for a set length of time?</w:t>
      </w:r>
    </w:p>
    <w:p w14:paraId="50B3EBEC" w14:textId="58F73613" w:rsidR="002365BE" w:rsidRDefault="002365BE" w:rsidP="00B031E5">
      <w:r>
        <w:tab/>
        <w:t>3. Evaluate Lord Capulet’s character at this point.</w:t>
      </w:r>
    </w:p>
    <w:p w14:paraId="63373B9F" w14:textId="6E62569C" w:rsidR="002365BE" w:rsidRDefault="002365BE" w:rsidP="00B031E5">
      <w:r>
        <w:tab/>
        <w:t>4. What he has accomplished by being so harsh with Juliet?</w:t>
      </w:r>
    </w:p>
    <w:p w14:paraId="1EE265A6" w14:textId="5480E489" w:rsidR="002365BE" w:rsidRDefault="002365BE" w:rsidP="00B031E5">
      <w:r>
        <w:tab/>
        <w:t>5. In scene 3, what are Juliet’s reactions to drinking the potion?</w:t>
      </w:r>
    </w:p>
    <w:p w14:paraId="7CD27FBC" w14:textId="709B4E26" w:rsidR="00B031E5" w:rsidRDefault="002365BE" w:rsidP="00B031E5">
      <w:r>
        <w:tab/>
        <w:t xml:space="preserve">6. How might the </w:t>
      </w:r>
      <w:proofErr w:type="spellStart"/>
      <w:r>
        <w:t>Capulets</w:t>
      </w:r>
      <w:proofErr w:type="spellEnd"/>
      <w:r>
        <w:t xml:space="preserve"> have reacted at this point had Friar Lawrence </w:t>
      </w:r>
      <w:r>
        <w:tab/>
        <w:t>revealed the truth instead of continuing the deception?</w:t>
      </w:r>
    </w:p>
    <w:p w14:paraId="327B40AA" w14:textId="77777777" w:rsidR="00B031E5" w:rsidRDefault="00B031E5" w:rsidP="00B031E5">
      <w:pPr>
        <w:rPr>
          <w:b/>
        </w:rPr>
      </w:pPr>
      <w:r w:rsidRPr="008E6D5E">
        <w:rPr>
          <w:b/>
        </w:rPr>
        <w:t>Act V</w:t>
      </w:r>
    </w:p>
    <w:p w14:paraId="4E9EF86F" w14:textId="17253C0E" w:rsidR="000A1A6D" w:rsidRDefault="000A1A6D" w:rsidP="00B031E5">
      <w:r>
        <w:rPr>
          <w:b/>
        </w:rPr>
        <w:tab/>
      </w:r>
      <w:r w:rsidRPr="000A1A6D">
        <w:t>1.</w:t>
      </w:r>
      <w:r w:rsidR="00DE2BA0">
        <w:t xml:space="preserve"> How might Romeo’s dream be interpreted?</w:t>
      </w:r>
    </w:p>
    <w:p w14:paraId="7A5B2EF4" w14:textId="38412572" w:rsidR="00DE2BA0" w:rsidRDefault="00DE2BA0" w:rsidP="00B031E5">
      <w:r>
        <w:tab/>
        <w:t xml:space="preserve">2. What hope is there that tragedy may be averted even after Romeo buys the </w:t>
      </w:r>
      <w:r>
        <w:tab/>
        <w:t>poison?</w:t>
      </w:r>
    </w:p>
    <w:p w14:paraId="36466666" w14:textId="14DEC0BA" w:rsidR="00DE2BA0" w:rsidRDefault="00DE2BA0" w:rsidP="00B031E5">
      <w:r>
        <w:tab/>
        <w:t xml:space="preserve">3. </w:t>
      </w:r>
      <w:r w:rsidR="003250C3">
        <w:t>What happens to ruin that hope?</w:t>
      </w:r>
    </w:p>
    <w:p w14:paraId="19EF856F" w14:textId="2CBA0CBC" w:rsidR="003250C3" w:rsidRDefault="003250C3" w:rsidP="00B031E5">
      <w:r>
        <w:tab/>
        <w:t xml:space="preserve">4. At the end of scene 2, what hope is there that Romeo and Juliet might still </w:t>
      </w:r>
      <w:r>
        <w:tab/>
        <w:t>be saved?</w:t>
      </w:r>
    </w:p>
    <w:p w14:paraId="59AB52ED" w14:textId="09DDEF08" w:rsidR="003250C3" w:rsidRDefault="003250C3" w:rsidP="00B031E5">
      <w:r>
        <w:tab/>
        <w:t>5. What one flaw in Romeo’s character is strongly evident in Act V?</w:t>
      </w:r>
    </w:p>
    <w:p w14:paraId="10722AD9" w14:textId="7C6DDF06" w:rsidR="00B031E5" w:rsidRDefault="003250C3" w:rsidP="00B031E5">
      <w:r>
        <w:tab/>
        <w:t xml:space="preserve">6. Among the characters remaining alive at the end of the play, who is </w:t>
      </w:r>
      <w:r>
        <w:tab/>
        <w:t>deserving of punishment?</w:t>
      </w:r>
    </w:p>
    <w:p w14:paraId="2C58D9BA" w14:textId="77777777" w:rsidR="002365BE" w:rsidRDefault="002365BE" w:rsidP="00B031E5">
      <w:pPr>
        <w:rPr>
          <w:b/>
        </w:rPr>
      </w:pPr>
    </w:p>
    <w:p w14:paraId="06E27358" w14:textId="2F6CCF59" w:rsidR="00B031E5" w:rsidRDefault="002365BE" w:rsidP="00B031E5">
      <w:pPr>
        <w:rPr>
          <w:b/>
        </w:rPr>
      </w:pPr>
      <w:bookmarkStart w:id="0" w:name="_GoBack"/>
      <w:bookmarkEnd w:id="0"/>
      <w:r>
        <w:rPr>
          <w:b/>
        </w:rPr>
        <w:t xml:space="preserve">Part 2: </w:t>
      </w:r>
      <w:r w:rsidR="00B031E5" w:rsidRPr="000A1A6D">
        <w:rPr>
          <w:b/>
        </w:rPr>
        <w:t>Vocabulary</w:t>
      </w:r>
    </w:p>
    <w:p w14:paraId="30BEA277" w14:textId="13C99EDF" w:rsidR="00006D8D" w:rsidRPr="00006D8D" w:rsidRDefault="00006D8D" w:rsidP="00B031E5">
      <w:r>
        <w:rPr>
          <w:b/>
        </w:rPr>
        <w:tab/>
        <w:t>-</w:t>
      </w:r>
      <w:r>
        <w:t>Word Parts-</w:t>
      </w:r>
    </w:p>
    <w:p w14:paraId="1C6B8254" w14:textId="11C173A1" w:rsidR="00006D8D" w:rsidRPr="00006D8D" w:rsidRDefault="00006D8D" w:rsidP="00B031E5">
      <w:r w:rsidRPr="00006D8D">
        <w:tab/>
      </w:r>
      <w:r w:rsidRPr="00006D8D">
        <w:tab/>
        <w:t>a. Roots:</w:t>
      </w:r>
      <w:r>
        <w:t xml:space="preserve"> am, </w:t>
      </w:r>
      <w:proofErr w:type="spellStart"/>
      <w:r>
        <w:t>agri</w:t>
      </w:r>
      <w:proofErr w:type="spellEnd"/>
    </w:p>
    <w:p w14:paraId="64223BD8" w14:textId="1B77DC5B" w:rsidR="00006D8D" w:rsidRPr="00006D8D" w:rsidRDefault="00006D8D" w:rsidP="00B031E5">
      <w:r w:rsidRPr="00006D8D">
        <w:tab/>
      </w:r>
      <w:r w:rsidRPr="00006D8D">
        <w:tab/>
        <w:t>b. Prefixes:</w:t>
      </w:r>
      <w:r>
        <w:t xml:space="preserve"> audio, </w:t>
      </w:r>
      <w:proofErr w:type="spellStart"/>
      <w:r>
        <w:t>bene</w:t>
      </w:r>
      <w:proofErr w:type="spellEnd"/>
      <w:r>
        <w:t>, hypo, trans, psych</w:t>
      </w:r>
    </w:p>
    <w:p w14:paraId="1EF9BD30" w14:textId="604D54F7" w:rsidR="00006D8D" w:rsidRPr="00006D8D" w:rsidRDefault="00006D8D" w:rsidP="00B031E5">
      <w:r w:rsidRPr="00006D8D">
        <w:tab/>
      </w:r>
      <w:r w:rsidRPr="00006D8D">
        <w:tab/>
        <w:t>c. Suffixes:</w:t>
      </w:r>
      <w:r>
        <w:t xml:space="preserve"> -</w:t>
      </w:r>
      <w:proofErr w:type="spellStart"/>
      <w:r>
        <w:t>viv</w:t>
      </w:r>
      <w:proofErr w:type="spellEnd"/>
      <w:r>
        <w:t>-, -</w:t>
      </w:r>
      <w:proofErr w:type="spellStart"/>
      <w:r>
        <w:t>ing</w:t>
      </w:r>
      <w:proofErr w:type="spellEnd"/>
      <w:r>
        <w:t>, -ion</w:t>
      </w:r>
    </w:p>
    <w:p w14:paraId="386FA666" w14:textId="77777777" w:rsidR="00B031E5" w:rsidRDefault="00B031E5" w:rsidP="00B031E5"/>
    <w:p w14:paraId="2E4F7012" w14:textId="7C5B5A1A" w:rsidR="00B031E5" w:rsidRDefault="002365BE" w:rsidP="00B031E5">
      <w:pPr>
        <w:rPr>
          <w:b/>
        </w:rPr>
      </w:pPr>
      <w:r>
        <w:rPr>
          <w:b/>
        </w:rPr>
        <w:t xml:space="preserve">Part 3: </w:t>
      </w:r>
      <w:r w:rsidR="00B031E5" w:rsidRPr="000A1A6D">
        <w:rPr>
          <w:b/>
        </w:rPr>
        <w:t>Grammar</w:t>
      </w:r>
    </w:p>
    <w:p w14:paraId="08285365" w14:textId="1E11E437" w:rsidR="00006D8D" w:rsidRPr="00006D8D" w:rsidRDefault="00006D8D" w:rsidP="00B031E5">
      <w:r>
        <w:rPr>
          <w:b/>
        </w:rPr>
        <w:tab/>
      </w:r>
      <w:r w:rsidRPr="00006D8D">
        <w:t>Punctuating Dialogue</w:t>
      </w:r>
      <w:r w:rsidR="002365BE">
        <w:t xml:space="preserve">: Review Grammar Exercises from Class </w:t>
      </w:r>
    </w:p>
    <w:p w14:paraId="388B3449" w14:textId="77777777" w:rsidR="00B031E5" w:rsidRDefault="00B031E5" w:rsidP="00B031E5"/>
    <w:p w14:paraId="4F61B4E0" w14:textId="579C904E" w:rsidR="00B031E5" w:rsidRPr="008E6D5E" w:rsidRDefault="002365BE" w:rsidP="00B031E5">
      <w:pPr>
        <w:rPr>
          <w:b/>
        </w:rPr>
      </w:pPr>
      <w:r>
        <w:rPr>
          <w:b/>
        </w:rPr>
        <w:t xml:space="preserve">Part 4: </w:t>
      </w:r>
      <w:r w:rsidR="00B031E5" w:rsidRPr="008E6D5E">
        <w:rPr>
          <w:b/>
        </w:rPr>
        <w:t>Universal Themes</w:t>
      </w:r>
      <w:r w:rsidR="008E6D5E" w:rsidRPr="008E6D5E">
        <w:rPr>
          <w:b/>
        </w:rPr>
        <w:t xml:space="preserve"> [Revisit PowerPoint Notes from Class]</w:t>
      </w:r>
    </w:p>
    <w:p w14:paraId="7264E5D7" w14:textId="77777777" w:rsidR="008E6D5E" w:rsidRDefault="008E6D5E" w:rsidP="00B031E5">
      <w:r>
        <w:tab/>
        <w:t xml:space="preserve">Definition of </w:t>
      </w:r>
      <w:r w:rsidRPr="008E6D5E">
        <w:rPr>
          <w:b/>
          <w:u w:val="single"/>
        </w:rPr>
        <w:t>Theme</w:t>
      </w:r>
      <w:r>
        <w:t>: __________________________________________________________________________________________________________________________________________________________________________________________________</w:t>
      </w:r>
    </w:p>
    <w:p w14:paraId="23D25B99" w14:textId="77777777" w:rsidR="008E6D5E" w:rsidRDefault="008E6D5E" w:rsidP="00B031E5"/>
    <w:p w14:paraId="5810C509" w14:textId="77777777" w:rsidR="008E6D5E" w:rsidRDefault="008E6D5E" w:rsidP="00B031E5">
      <w:r>
        <w:tab/>
        <w:t xml:space="preserve">Definition of </w:t>
      </w:r>
      <w:r w:rsidRPr="008E6D5E">
        <w:rPr>
          <w:b/>
          <w:u w:val="single"/>
        </w:rPr>
        <w:t>Universal Theme</w:t>
      </w:r>
      <w:r>
        <w:t xml:space="preserve">: </w:t>
      </w:r>
    </w:p>
    <w:p w14:paraId="1663DCEA" w14:textId="77777777" w:rsidR="008E6D5E" w:rsidRDefault="008E6D5E" w:rsidP="00B031E5">
      <w:r>
        <w:t>__________________________________________________________________________________________________________________________________________________________________________________________________</w:t>
      </w:r>
    </w:p>
    <w:p w14:paraId="101EAD0A" w14:textId="77777777" w:rsidR="008E6D5E" w:rsidRDefault="008E6D5E" w:rsidP="00B031E5"/>
    <w:p w14:paraId="03E11CAC" w14:textId="77777777" w:rsidR="008E6D5E" w:rsidRDefault="008E6D5E" w:rsidP="00B031E5">
      <w:r>
        <w:tab/>
        <w:t xml:space="preserve">What universal themes are present within </w:t>
      </w:r>
      <w:r w:rsidRPr="008E6D5E">
        <w:rPr>
          <w:i/>
        </w:rPr>
        <w:t>Romeo and Juliet</w:t>
      </w:r>
      <w:r>
        <w:t>? __________________________________________________________________________________________________________________________________________________________________________________________________</w:t>
      </w:r>
    </w:p>
    <w:sectPr w:rsidR="008E6D5E" w:rsidSect="00AF04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55107" w14:textId="77777777" w:rsidR="00006D8D" w:rsidRDefault="00006D8D" w:rsidP="00B031E5">
      <w:r>
        <w:separator/>
      </w:r>
    </w:p>
  </w:endnote>
  <w:endnote w:type="continuationSeparator" w:id="0">
    <w:p w14:paraId="01ECC673" w14:textId="77777777" w:rsidR="00006D8D" w:rsidRDefault="00006D8D" w:rsidP="00B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5A343" w14:textId="77777777" w:rsidR="00006D8D" w:rsidRDefault="00006D8D" w:rsidP="00B031E5">
      <w:r>
        <w:separator/>
      </w:r>
    </w:p>
  </w:footnote>
  <w:footnote w:type="continuationSeparator" w:id="0">
    <w:p w14:paraId="5EFD951B" w14:textId="77777777" w:rsidR="00006D8D" w:rsidRDefault="00006D8D" w:rsidP="00B031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E3B9" w14:textId="77777777" w:rsidR="00006D8D" w:rsidRDefault="00006D8D">
    <w:pPr>
      <w:pStyle w:val="Header"/>
    </w:pPr>
    <w:r>
      <w:t>Carmack</w:t>
    </w:r>
  </w:p>
  <w:p w14:paraId="34831D87" w14:textId="77777777" w:rsidR="00006D8D" w:rsidRDefault="00006D8D">
    <w:pPr>
      <w:pStyle w:val="Header"/>
    </w:pPr>
    <w:r>
      <w:t>English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5"/>
    <w:rsid w:val="00006D8D"/>
    <w:rsid w:val="000A1A6D"/>
    <w:rsid w:val="002365BE"/>
    <w:rsid w:val="003250C3"/>
    <w:rsid w:val="005F3A5C"/>
    <w:rsid w:val="008E6D5E"/>
    <w:rsid w:val="00AF040C"/>
    <w:rsid w:val="00B031E5"/>
    <w:rsid w:val="00C90083"/>
    <w:rsid w:val="00DE2BA0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16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E5"/>
  </w:style>
  <w:style w:type="paragraph" w:styleId="Footer">
    <w:name w:val="footer"/>
    <w:basedOn w:val="Normal"/>
    <w:link w:val="FooterChar"/>
    <w:uiPriority w:val="99"/>
    <w:unhideWhenUsed/>
    <w:rsid w:val="00B03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E5"/>
  </w:style>
  <w:style w:type="paragraph" w:styleId="Footer">
    <w:name w:val="footer"/>
    <w:basedOn w:val="Normal"/>
    <w:link w:val="FooterChar"/>
    <w:uiPriority w:val="99"/>
    <w:unhideWhenUsed/>
    <w:rsid w:val="00B03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650</Words>
  <Characters>3707</Characters>
  <Application>Microsoft Macintosh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5</cp:revision>
  <dcterms:created xsi:type="dcterms:W3CDTF">2014-03-17T12:33:00Z</dcterms:created>
  <dcterms:modified xsi:type="dcterms:W3CDTF">2014-03-17T13:45:00Z</dcterms:modified>
</cp:coreProperties>
</file>